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3178B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4E22775B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7D280884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XXX单位（或公司）</w:t>
      </w:r>
    </w:p>
    <w:p w14:paraId="3140A9C7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关于天府非遗双年展项目</w:t>
      </w:r>
    </w:p>
    <w:p w14:paraId="24504411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价格调查公告的回复</w:t>
      </w:r>
    </w:p>
    <w:p w14:paraId="32EC5C82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kern w:val="0"/>
          <w:sz w:val="32"/>
          <w:szCs w:val="30"/>
          <w:lang w:eastAsia="zh-CN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49C58510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</w:t>
      </w:r>
      <w:r>
        <w:rPr>
          <w:rFonts w:eastAsia="方正仿宋_GBK"/>
          <w:kern w:val="0"/>
          <w:sz w:val="32"/>
          <w:szCs w:val="30"/>
        </w:rPr>
        <w:t>发来的《</w:t>
      </w:r>
      <w:bookmarkStart w:id="0" w:name="_GoBack"/>
      <w:bookmarkEnd w:id="0"/>
      <w:r>
        <w:rPr>
          <w:rFonts w:hint="eastAsia" w:eastAsia="方正仿宋_GBK"/>
          <w:color w:val="000000"/>
          <w:sz w:val="32"/>
          <w:szCs w:val="30"/>
        </w:rPr>
        <w:t>天府非遗双年展项目价格调查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的</w:t>
      </w:r>
      <w:r>
        <w:rPr>
          <w:rFonts w:hint="eastAsia" w:eastAsia="方正仿宋_GBK"/>
          <w:color w:val="000000"/>
          <w:sz w:val="32"/>
          <w:szCs w:val="30"/>
        </w:rPr>
        <w:t>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15885737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17BB05FE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462715AE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9DD4D01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2A33E6A2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7CD6CB1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单位（或公司）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61829B04">
      <w:pPr>
        <w:spacing w:line="576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E2B77"/>
    <w:rsid w:val="001958DC"/>
    <w:rsid w:val="00221834"/>
    <w:rsid w:val="006A36BB"/>
    <w:rsid w:val="006A4B0C"/>
    <w:rsid w:val="00851897"/>
    <w:rsid w:val="00852F74"/>
    <w:rsid w:val="008F62D0"/>
    <w:rsid w:val="00A53E5C"/>
    <w:rsid w:val="00A60B72"/>
    <w:rsid w:val="00DB2347"/>
    <w:rsid w:val="00E360A6"/>
    <w:rsid w:val="00E43AB4"/>
    <w:rsid w:val="00EC113F"/>
    <w:rsid w:val="00F11703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789586F"/>
    <w:rsid w:val="28E41179"/>
    <w:rsid w:val="2A6E1037"/>
    <w:rsid w:val="2BCC0FDB"/>
    <w:rsid w:val="2C6B7FFE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7F56E95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DAC1DC6"/>
    <w:rsid w:val="6EBC3B8E"/>
    <w:rsid w:val="73045C91"/>
    <w:rsid w:val="73722F12"/>
    <w:rsid w:val="797C1F0C"/>
    <w:rsid w:val="7FD76206"/>
    <w:rsid w:val="FEFD8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50</Words>
  <Characters>288</Characters>
  <Lines>2</Lines>
  <Paragraphs>1</Paragraphs>
  <TotalTime>11</TotalTime>
  <ScaleCrop>false</ScaleCrop>
  <LinksUpToDate>false</LinksUpToDate>
  <CharactersWithSpaces>337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2025-07-18T23:30:00Z</dcterms:created>
  <dc:creator>成都zj-胡萍</dc:creator>
  <cp:lastModifiedBy>qhtf</cp:lastModifiedBy>
  <cp:lastPrinted>2025-07-18T22:36:00Z</cp:lastPrinted>
  <dcterms:modified xsi:type="dcterms:W3CDTF">2026-09-08T14:34:58Z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C56B55A73529D778887A9E6AFF876742_43</vt:lpwstr>
  </property>
  <property fmtid="{D5CDD505-2E9C-101B-9397-08002B2CF9AE}" pid="4" name="KSOTemplateDocerSaveRecord">
    <vt:lpwstr>eyJoZGlkIjoiMTgxYzQ3OTU2ZjBjMjYxMjMwNGYwZjBkYjIwOTQwNGMiLCJ1c2VySWQiOiI1MTI3MzUxNjMifQ==</vt:lpwstr>
  </property>
</Properties>
</file>