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9D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2</w:t>
      </w:r>
    </w:p>
    <w:p w14:paraId="6B9D854F">
      <w:pPr>
        <w:pStyle w:val="3"/>
        <w:rPr>
          <w:rFonts w:hint="default"/>
          <w:lang w:eastAsia="zh-CN"/>
        </w:rPr>
      </w:pPr>
    </w:p>
    <w:p w14:paraId="750BA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XXX单位（或公司）</w:t>
      </w:r>
    </w:p>
    <w:p w14:paraId="7121D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 w:bidi="ar"/>
        </w:rPr>
        <w:t>关于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2027成都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 w:bidi="ar"/>
        </w:rPr>
        <w:t>非遗传播系列活动项目预算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价格调查公告的回复</w:t>
      </w:r>
    </w:p>
    <w:p w14:paraId="7F052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7D0F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成都市非物质文化遗产保护中心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：</w:t>
      </w:r>
    </w:p>
    <w:p w14:paraId="5A6C3A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贵单位于2026年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发布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的《</w:t>
      </w:r>
      <w:r>
        <w:rPr>
          <w:rFonts w:hint="eastAsia" w:eastAsia="方正仿宋_GBK" w:cs="Times New Roman"/>
          <w:kern w:val="0"/>
          <w:sz w:val="32"/>
          <w:szCs w:val="32"/>
          <w:lang w:val="en-US" w:eastAsia="zh-CN"/>
        </w:rPr>
        <w:t>关于2027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成都非遗伙伴计划及传播系列活动项目预算市场价格调查的公告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》收悉。经对项目内容进行认真研究，按照或参照XXX收费文件、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196A2E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最终实际报价，以我单位（或公司）参与本项目投标报价为准。</w:t>
      </w:r>
    </w:p>
    <w:p w14:paraId="06CDDA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报价联系人：XXX，联系电话：XXX。</w:t>
      </w:r>
    </w:p>
    <w:p w14:paraId="3E249F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4D8213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关于2027成都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非遗传播系列活动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的报价明细表</w:t>
      </w:r>
    </w:p>
    <w:p w14:paraId="0A8E9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0751C21E">
      <w:pPr>
        <w:pStyle w:val="2"/>
        <w:rPr>
          <w:rFonts w:hint="default"/>
        </w:rPr>
      </w:pPr>
    </w:p>
    <w:p w14:paraId="0E9EA3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XXX单位（或公司）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ab/>
      </w:r>
    </w:p>
    <w:p w14:paraId="4984D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3120EE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147"/>
    <w:rsid w:val="2B9E6147"/>
    <w:rsid w:val="4CBF5F0E"/>
    <w:rsid w:val="6A2E1087"/>
    <w:rsid w:val="6EFE854E"/>
    <w:rsid w:val="6FFEA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8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8"/>
    <w:pPr>
      <w:spacing w:after="12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322</Characters>
  <Lines>0</Lines>
  <Paragraphs>0</Paragraphs>
  <TotalTime>0</TotalTime>
  <ScaleCrop>false</ScaleCrop>
  <LinksUpToDate>false</LinksUpToDate>
  <CharactersWithSpaces>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2026-07-28T16:09:00Z</dcterms:created>
  <dc:creator>Lesley</dc:creator>
  <cp:lastModifiedBy>monster</cp:lastModifiedBy>
  <dcterms:modified xsi:type="dcterms:W3CDTF">2026-08-19T05:16:21Z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31EF520D8B134DF79240224A08D414AD_13</vt:lpwstr>
  </property>
  <property fmtid="{D5CDD505-2E9C-101B-9397-08002B2CF9AE}" pid="4" name="KSOTemplateDocerSaveRecord">
    <vt:lpwstr>eyJoZGlkIjoiODAyMjkxMTVmM2UyMjA3NDkzZmVlOTkyNGY2YjIwOTIiLCJ1c2VySWQiOiIzNTM2NjIwNjEifQ==</vt:lpwstr>
  </property>
</Properties>
</file>