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38A42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 w14:paraId="7E7F5F55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40A59A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成都市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培育类非遗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人才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扶持申请书</w:t>
      </w:r>
    </w:p>
    <w:tbl>
      <w:tblPr>
        <w:tblStyle w:val="3"/>
        <w:tblW w:w="903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784"/>
        <w:gridCol w:w="1019"/>
        <w:gridCol w:w="1510"/>
        <w:gridCol w:w="1290"/>
        <w:gridCol w:w="1280"/>
        <w:gridCol w:w="1760"/>
      </w:tblGrid>
      <w:tr w14:paraId="5CF43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52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8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95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1F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F4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29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77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DF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CD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8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D6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89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17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5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70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5EEC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2B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8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50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3F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A0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06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所在区县</w:t>
            </w:r>
          </w:p>
        </w:tc>
        <w:tc>
          <w:tcPr>
            <w:tcW w:w="1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C2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1BB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41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从事的非遗项目</w:t>
            </w:r>
          </w:p>
        </w:tc>
        <w:tc>
          <w:tcPr>
            <w:tcW w:w="76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BF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097E65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783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90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新认定为省级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国家级代表性传承人</w:t>
            </w:r>
          </w:p>
        </w:tc>
        <w:tc>
          <w:tcPr>
            <w:tcW w:w="685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88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传承人级别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国家级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省级</w:t>
            </w:r>
          </w:p>
          <w:p w14:paraId="0A6C8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认定时间：</w:t>
            </w:r>
          </w:p>
        </w:tc>
      </w:tr>
      <w:tr w14:paraId="748E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76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B3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本人开户信息</w:t>
            </w:r>
          </w:p>
        </w:tc>
        <w:tc>
          <w:tcPr>
            <w:tcW w:w="685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0C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户名：</w:t>
            </w:r>
          </w:p>
        </w:tc>
      </w:tr>
      <w:tr w14:paraId="02D7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17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86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5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B9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开户行：</w:t>
            </w:r>
          </w:p>
        </w:tc>
      </w:tr>
      <w:tr w14:paraId="6CE9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17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09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5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62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账号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</w:tr>
      <w:tr w14:paraId="307D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1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C7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两年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扶持期</w:t>
            </w:r>
          </w:p>
          <w:p w14:paraId="4972F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工作计划</w:t>
            </w:r>
          </w:p>
        </w:tc>
        <w:tc>
          <w:tcPr>
            <w:tcW w:w="685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E0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方正仿宋_GBK" w:hAnsi="方正仿宋_GBK" w:eastAsia="方正仿宋_GBK" w:cs="方正仿宋_GBK"/>
                <w:b w:val="0"/>
                <w:bCs w:val="0"/>
                <w:i/>
                <w:i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/>
                <w:iCs/>
                <w:color w:val="auto"/>
                <w:sz w:val="24"/>
                <w:szCs w:val="24"/>
                <w:u w:val="none"/>
                <w:lang w:val="en-US" w:eastAsia="zh-CN"/>
              </w:rPr>
              <w:t>1．夯实基础；2．提升能力；3．传承发展；4．扩大影响</w:t>
            </w:r>
          </w:p>
          <w:p w14:paraId="70E2F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F3B1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BACC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941C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B489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CC82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3208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FD93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4824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6A1D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346B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399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1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96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承诺函</w:t>
            </w:r>
          </w:p>
        </w:tc>
        <w:tc>
          <w:tcPr>
            <w:tcW w:w="685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92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以上信息完全属实，且与实际情况完全一致。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严格按照相关规定使用扶持经费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自觉接受有关部门的审计和监督。如有不实或与实际情况不一致或提供虚假材料的，本人愿承担由此产生的一切后果。</w:t>
            </w:r>
          </w:p>
          <w:p w14:paraId="33D82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</w:pPr>
          </w:p>
          <w:p w14:paraId="7E49B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申请人（签字）：</w:t>
            </w:r>
          </w:p>
          <w:p w14:paraId="5F53A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15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3AA0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15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11FA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17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768A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3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F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</w:tr>
      <w:tr w14:paraId="3BDDF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21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AB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区（市）县文旅行政管理部门/市非遗保护中心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意见（盖章）</w:t>
            </w:r>
          </w:p>
        </w:tc>
        <w:tc>
          <w:tcPr>
            <w:tcW w:w="685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0E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3272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BFC8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CC0D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F120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05B7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3A79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09F5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0A74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9936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C953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70F120AB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br w:type="page"/>
      </w:r>
    </w:p>
    <w:p w14:paraId="19F86DC3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6053547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成都市引进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类非遗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人才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扶持申请书</w:t>
      </w:r>
    </w:p>
    <w:tbl>
      <w:tblPr>
        <w:tblStyle w:val="3"/>
        <w:tblW w:w="878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423"/>
        <w:gridCol w:w="1166"/>
        <w:gridCol w:w="224"/>
        <w:gridCol w:w="1454"/>
        <w:gridCol w:w="1296"/>
        <w:gridCol w:w="1580"/>
      </w:tblGrid>
      <w:tr w14:paraId="1627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78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7F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申请单位基本信息</w:t>
            </w:r>
          </w:p>
        </w:tc>
      </w:tr>
      <w:tr w14:paraId="13AC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AB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 w14:paraId="1246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68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0E09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01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 w14:paraId="1384F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A0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395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F9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单位联系人</w:t>
            </w:r>
          </w:p>
        </w:tc>
        <w:tc>
          <w:tcPr>
            <w:tcW w:w="28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4B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EE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8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11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E389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4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20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 w14:paraId="11367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开户信息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97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户名：</w:t>
            </w:r>
          </w:p>
        </w:tc>
      </w:tr>
      <w:tr w14:paraId="776DB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4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A4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</w:pP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10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开户行：</w:t>
            </w:r>
          </w:p>
        </w:tc>
      </w:tr>
      <w:tr w14:paraId="3A38F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4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5D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9E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账号：</w:t>
            </w:r>
          </w:p>
        </w:tc>
      </w:tr>
      <w:tr w14:paraId="5FAE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D7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申请单位</w:t>
            </w:r>
          </w:p>
          <w:p w14:paraId="7FC7E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简介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8E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3EF3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C038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2CF1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60A2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726E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190D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580E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EF98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EFF4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5531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D13F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3B65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5768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3ABC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E8B2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A56D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1AFE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78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2B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传承人基本信息</w:t>
            </w:r>
          </w:p>
        </w:tc>
      </w:tr>
      <w:tr w14:paraId="72DD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C6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传承人</w:t>
            </w:r>
          </w:p>
        </w:tc>
        <w:tc>
          <w:tcPr>
            <w:tcW w:w="14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A2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B0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5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3F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籍贯</w:t>
            </w:r>
          </w:p>
        </w:tc>
        <w:tc>
          <w:tcPr>
            <w:tcW w:w="1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34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D86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3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AF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B5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31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4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3F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FCC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0E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1F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5A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7F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5B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91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ED0E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4B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8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8C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6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8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EE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6A6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DF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从事的非遗项目名称</w:t>
            </w:r>
          </w:p>
        </w:tc>
        <w:tc>
          <w:tcPr>
            <w:tcW w:w="28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40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F8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非遗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8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B3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EF1D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E1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传承人级别</w:t>
            </w:r>
          </w:p>
        </w:tc>
        <w:tc>
          <w:tcPr>
            <w:tcW w:w="28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04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4"/>
                <w:szCs w:val="24"/>
                <w:lang w:val="en-US" w:eastAsia="zh-CN"/>
              </w:rPr>
              <w:t>☐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国家级 </w:t>
            </w: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4"/>
                <w:szCs w:val="24"/>
                <w:lang w:val="en-US" w:eastAsia="zh-CN"/>
              </w:rPr>
              <w:t>☐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D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来蓉发展时间</w:t>
            </w:r>
          </w:p>
        </w:tc>
        <w:tc>
          <w:tcPr>
            <w:tcW w:w="28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B9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F2CD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38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其他称号、荣誉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12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A18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2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传承人</w:t>
            </w:r>
          </w:p>
          <w:p w14:paraId="5461E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AB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DCC4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2A9C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CE9B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98BA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C3BA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3040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5CC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9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2E5DD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传承人在蓉</w:t>
            </w:r>
          </w:p>
          <w:p w14:paraId="369AE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传承发展工作情况（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截至申报时间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2DB3A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DB1C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 w14:paraId="16328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3C37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AAA4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B128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F038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164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4BB6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扶持期</w:t>
            </w:r>
          </w:p>
          <w:p w14:paraId="087AA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工作计划</w:t>
            </w:r>
          </w:p>
        </w:tc>
        <w:tc>
          <w:tcPr>
            <w:tcW w:w="7143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C74A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/>
                <w:i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/>
                <w:iCs/>
                <w:color w:val="auto"/>
                <w:sz w:val="24"/>
                <w:szCs w:val="24"/>
                <w:u w:val="none"/>
              </w:rPr>
              <w:t>1．夯实基础；2．提升能力；3．传承发展；4．扩大影响</w:t>
            </w:r>
          </w:p>
          <w:p w14:paraId="1EA3C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1E7B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59FF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4F14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4A4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786" w:type="dxa"/>
            <w:gridSpan w:val="7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FF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承诺函</w:t>
            </w:r>
          </w:p>
        </w:tc>
      </w:tr>
      <w:tr w14:paraId="7EAF5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31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传承人</w:t>
            </w:r>
          </w:p>
          <w:p w14:paraId="6C686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承诺函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EF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本人郑重承诺：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从申报日起将在蓉持续开展非遗传承发展工作至少5年，5年内</w:t>
            </w:r>
            <w:r>
              <w:rPr>
                <w:rFonts w:hint="default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坚守传承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人责任</w:t>
            </w:r>
            <w:r>
              <w:rPr>
                <w:rFonts w:hint="default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，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积极配合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成都市各部门工作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，</w:t>
            </w:r>
            <w:r>
              <w:rPr>
                <w:rFonts w:hint="default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开展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非遗</w:t>
            </w:r>
            <w:r>
              <w:rPr>
                <w:rFonts w:hint="default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传承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发展</w:t>
            </w:r>
            <w:r>
              <w:rPr>
                <w:rFonts w:hint="default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</w:rPr>
              <w:t>活动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4"/>
                <w:szCs w:val="24"/>
                <w:u w:val="none"/>
                <w:lang w:eastAsia="zh-CN"/>
              </w:rPr>
              <w:t>。</w:t>
            </w:r>
          </w:p>
          <w:p w14:paraId="496CE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16E4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78DE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jc w:val="both"/>
              <w:textAlignment w:val="center"/>
              <w:rPr>
                <w:rFonts w:hint="default" w:ascii="Times New Roman" w:hAnsi="Times New Roman" w:eastAsia="方正仿宋_GBK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人（签字）：</w:t>
            </w:r>
          </w:p>
          <w:p w14:paraId="7C46B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17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09D9D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33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7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真实性声明</w:t>
            </w:r>
          </w:p>
        </w:tc>
        <w:tc>
          <w:tcPr>
            <w:tcW w:w="7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A7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以上信息完全属实，且与实际情况完全一致。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申请单位和个人将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严格按照相关规定使用扶持经费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自觉接受有关部门的审计和监督。如有不实或与实际情况不一致或提供虚假材料的，</w:t>
            </w:r>
            <w:r>
              <w:rPr>
                <w:rStyle w:val="14"/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自</w:t>
            </w:r>
            <w:r>
              <w:rPr>
                <w:rStyle w:val="14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"/>
              </w:rPr>
              <w:t>愿承担由此产生的一切后果。</w:t>
            </w:r>
          </w:p>
          <w:p w14:paraId="27C8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40" w:firstLineChars="16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711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0" w:firstLineChars="11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（签字）：</w:t>
            </w:r>
          </w:p>
          <w:p w14:paraId="4C257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0" w:firstLineChars="11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盖章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）：</w:t>
            </w:r>
          </w:p>
        </w:tc>
      </w:tr>
      <w:tr w14:paraId="20ADF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78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3B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</w:tr>
      <w:tr w14:paraId="70D2E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1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6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区（市）县文旅行政管理部门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意见（盖章）</w:t>
            </w: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DF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F596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A994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4732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AD3D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7BED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B5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市非遗中心审核意见（盖章）</w:t>
            </w:r>
          </w:p>
        </w:tc>
        <w:tc>
          <w:tcPr>
            <w:tcW w:w="28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C5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4E6572A6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sectPr>
      <w:pgSz w:w="11906" w:h="16838"/>
      <w:pgMar w:top="1871" w:right="1542" w:bottom="1985" w:left="1542" w:header="851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945E4AA-103A-4CF6-A62F-2B27967B32F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9EB86A8-B377-4BF2-979C-9B49C52256C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FFE6F35-4D6C-445E-BF64-DEBEA860FAA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2FA4F15-E51E-4311-98DE-E32445FDDC9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DEF1E0CD-13F8-4816-91F4-1937961558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A225D"/>
    <w:rsid w:val="05264CA2"/>
    <w:rsid w:val="0B8B66F3"/>
    <w:rsid w:val="0D517A3B"/>
    <w:rsid w:val="0E51EAAC"/>
    <w:rsid w:val="0F262E2E"/>
    <w:rsid w:val="138A52B7"/>
    <w:rsid w:val="1B7DF936"/>
    <w:rsid w:val="1C9555C6"/>
    <w:rsid w:val="1C9936DD"/>
    <w:rsid w:val="38910B5D"/>
    <w:rsid w:val="3E8433D0"/>
    <w:rsid w:val="42650575"/>
    <w:rsid w:val="459A225D"/>
    <w:rsid w:val="49114406"/>
    <w:rsid w:val="507E02D3"/>
    <w:rsid w:val="536C29E2"/>
    <w:rsid w:val="54106B37"/>
    <w:rsid w:val="56C34F3F"/>
    <w:rsid w:val="5A0F163F"/>
    <w:rsid w:val="5F8F9252"/>
    <w:rsid w:val="6FE39305"/>
    <w:rsid w:val="72F62E5F"/>
    <w:rsid w:val="7BED0120"/>
    <w:rsid w:val="7D2464A2"/>
    <w:rsid w:val="7E777A68"/>
    <w:rsid w:val="7FF7154E"/>
    <w:rsid w:val="9AF7CD69"/>
    <w:rsid w:val="AFBF1ED7"/>
    <w:rsid w:val="C37F3288"/>
    <w:rsid w:val="D7FF92B1"/>
    <w:rsid w:val="DD7F8889"/>
    <w:rsid w:val="DFDD937A"/>
    <w:rsid w:val="EFF8C8D4"/>
    <w:rsid w:val="EFFFA0D6"/>
    <w:rsid w:val="F9FF9406"/>
    <w:rsid w:val="FFDBB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eastAsia="等线"/>
    </w:rPr>
  </w:style>
  <w:style w:type="paragraph" w:customStyle="1" w:styleId="5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  <w:style w:type="character" w:customStyle="1" w:styleId="6">
    <w:name w:val="font81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9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qFormat/>
    <w:uiPriority w:val="0"/>
    <w:rPr>
      <w:rFonts w:hint="eastAsia" w:ascii="方正小标宋简体" w:hAnsi="方正小标宋简体" w:eastAsia="方正小标宋简体" w:cs="方正小标宋简体"/>
      <w:color w:val="000000"/>
      <w:sz w:val="24"/>
      <w:szCs w:val="24"/>
      <w:u w:val="none"/>
    </w:rPr>
  </w:style>
  <w:style w:type="character" w:customStyle="1" w:styleId="9">
    <w:name w:val="font6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7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10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2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4">
    <w:name w:val="font1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5">
    <w:name w:val="font3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6">
    <w:name w:val="font21"/>
    <w:basedOn w:val="4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7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1919</Words>
  <Characters>1991</Characters>
  <Lines>1</Lines>
  <Paragraphs>1</Paragraphs>
  <TotalTime>6</TotalTime>
  <ScaleCrop>false</ScaleCrop>
  <LinksUpToDate>false</LinksUpToDate>
  <CharactersWithSpaces>2080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2025-01-27T17:22:00Z</dcterms:created>
  <dc:creator>Biang</dc:creator>
  <cp:lastModifiedBy>企业用户_1051645300</cp:lastModifiedBy>
  <dcterms:modified xsi:type="dcterms:W3CDTF">2025-02-21T09:25:17Z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760C7D563BB34DA98200B0A215CD5106_13</vt:lpwstr>
  </property>
  <property fmtid="{D5CDD505-2E9C-101B-9397-08002B2CF9AE}" pid="4" name="KSOTemplateDocerSaveRecord">
    <vt:lpwstr>eyJoZGlkIjoiZjZkZmViZjUxZjAzMDIxYTlhYzAwOGVhMGQwY2FhZTciLCJ1c2VySWQiOiIxNjMzNzMzMTQ1In0=</vt:lpwstr>
  </property>
</Properties>
</file>